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E89D8" w14:textId="199B417C" w:rsidR="00122A62" w:rsidRPr="00FC4EC6" w:rsidRDefault="00357CA6" w:rsidP="000E0684">
      <w:pPr>
        <w:ind w:left="1170" w:hanging="2430"/>
        <w:jc w:val="center"/>
        <w:rPr>
          <w:rFonts w:cs="B Titr"/>
          <w:b/>
          <w:bCs/>
          <w:rtl/>
          <w:lang w:bidi="fa-IR"/>
        </w:rPr>
      </w:pPr>
      <w:r w:rsidRPr="00FC4EC6">
        <w:rPr>
          <w:rFonts w:cs="B Titr" w:hint="cs"/>
          <w:b/>
          <w:bCs/>
          <w:rtl/>
          <w:lang w:bidi="fa-IR"/>
        </w:rPr>
        <w:t>داوران نشریه مطالعات تفسیری دانشگ</w:t>
      </w:r>
      <w:bookmarkStart w:id="0" w:name="_GoBack"/>
      <w:bookmarkEnd w:id="0"/>
      <w:r w:rsidRPr="00FC4EC6">
        <w:rPr>
          <w:rFonts w:cs="B Titr" w:hint="cs"/>
          <w:b/>
          <w:bCs/>
          <w:rtl/>
          <w:lang w:bidi="fa-IR"/>
        </w:rPr>
        <w:t xml:space="preserve">اه معارف </w:t>
      </w:r>
      <w:r w:rsidR="000E0684">
        <w:rPr>
          <w:rFonts w:cs="B Titr" w:hint="cs"/>
          <w:b/>
          <w:bCs/>
          <w:rtl/>
          <w:lang w:bidi="fa-IR"/>
        </w:rPr>
        <w:t xml:space="preserve">اسلامی </w:t>
      </w:r>
      <w:r w:rsidR="000E0684"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 w:rsidR="000E0684">
        <w:rPr>
          <w:rFonts w:cs="B Titr" w:hint="cs"/>
          <w:b/>
          <w:bCs/>
          <w:rtl/>
          <w:lang w:bidi="fa-IR"/>
        </w:rPr>
        <w:t xml:space="preserve"> سال 1399</w:t>
      </w:r>
      <w:r w:rsidR="001020B6" w:rsidRPr="00FC4EC6">
        <w:rPr>
          <w:rFonts w:cs="B Titr" w:hint="cs"/>
          <w:b/>
          <w:bCs/>
          <w:rtl/>
          <w:lang w:bidi="fa-IR"/>
        </w:rPr>
        <w:t xml:space="preserve"> </w:t>
      </w:r>
    </w:p>
    <w:tbl>
      <w:tblPr>
        <w:bidiVisual/>
        <w:tblW w:w="8489" w:type="dxa"/>
        <w:tblInd w:w="3449" w:type="dxa"/>
        <w:tblLook w:val="04A0" w:firstRow="1" w:lastRow="0" w:firstColumn="1" w:lastColumn="0" w:noHBand="0" w:noVBand="1"/>
      </w:tblPr>
      <w:tblGrid>
        <w:gridCol w:w="744"/>
        <w:gridCol w:w="3525"/>
        <w:gridCol w:w="1340"/>
        <w:gridCol w:w="2880"/>
      </w:tblGrid>
      <w:tr w:rsidR="00D01583" w:rsidRPr="00FC4EC6" w14:paraId="4F8AEBF9" w14:textId="77777777" w:rsidTr="00FC4EC6">
        <w:trPr>
          <w:trHeight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0A41F8B6" w14:textId="77777777" w:rsidR="00D01583" w:rsidRPr="00FC4EC6" w:rsidRDefault="00D01583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noWrap/>
          </w:tcPr>
          <w:p w14:paraId="30F02C7D" w14:textId="3777DEC3" w:rsidR="00D01583" w:rsidRPr="00FC4EC6" w:rsidRDefault="001020B6" w:rsidP="001020B6">
            <w:pPr>
              <w:tabs>
                <w:tab w:val="center" w:pos="1654"/>
              </w:tabs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b/>
                <w:bCs/>
                <w:color w:val="000000"/>
                <w:rtl/>
              </w:rPr>
              <w:tab/>
            </w:r>
            <w:r w:rsidR="00D01583" w:rsidRPr="00FC4EC6">
              <w:rPr>
                <w:rFonts w:ascii="Tahoma" w:eastAsia="Times New Roman" w:hAnsi="Tahoma" w:cs="Tahoma" w:hint="cs"/>
                <w:b/>
                <w:bCs/>
                <w:color w:val="000000"/>
                <w:rtl/>
              </w:rPr>
              <w:t>نام استاد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</w:tcPr>
          <w:p w14:paraId="08E77CCC" w14:textId="77777777" w:rsidR="00D01583" w:rsidRPr="00FC4EC6" w:rsidRDefault="00D01583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b/>
                <w:bCs/>
                <w:color w:val="000000"/>
                <w:rtl/>
              </w:rPr>
              <w:t>رتبه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</w:tcPr>
          <w:p w14:paraId="33AB593B" w14:textId="77777777" w:rsidR="00D01583" w:rsidRPr="00FC4EC6" w:rsidRDefault="00D01583" w:rsidP="004D35FE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b/>
                <w:bCs/>
                <w:color w:val="000000"/>
                <w:rtl/>
              </w:rPr>
              <w:t>محل خدمت</w:t>
            </w:r>
          </w:p>
        </w:tc>
      </w:tr>
      <w:tr w:rsidR="00D01583" w:rsidRPr="00FC4EC6" w14:paraId="2E6A0EDE" w14:textId="77777777" w:rsidTr="00FC4EC6">
        <w:trPr>
          <w:trHeight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1F8B8A7F" w14:textId="77777777" w:rsidR="00D01583" w:rsidRPr="00FC4EC6" w:rsidRDefault="00D01583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noWrap/>
            <w:hideMark/>
          </w:tcPr>
          <w:p w14:paraId="6EDB13CB" w14:textId="03F84519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  <w:lang w:bidi="fa-IR"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ابراهیم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  <w:lang w:bidi="ar-IQ"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ابراهیمی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65934D54" w14:textId="77777777" w:rsidR="00D01583" w:rsidRPr="00FC4EC6" w:rsidRDefault="00D01583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دانشیار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5F0A6FA6" w14:textId="77777777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اراک</w:t>
            </w:r>
          </w:p>
        </w:tc>
      </w:tr>
      <w:tr w:rsidR="00D01583" w:rsidRPr="00FC4EC6" w14:paraId="4167FCA7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35C93324" w14:textId="77777777" w:rsidR="00D01583" w:rsidRPr="00FC4EC6" w:rsidRDefault="00D01583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noWrap/>
            <w:hideMark/>
          </w:tcPr>
          <w:p w14:paraId="75DE99FC" w14:textId="42999122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مجید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ابوالقاسم زاده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77C64664" w14:textId="77777777" w:rsidR="00D01583" w:rsidRPr="00FC4EC6" w:rsidRDefault="00D01583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استادیار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0C876630" w14:textId="77777777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معارف اسلامی</w:t>
            </w:r>
          </w:p>
        </w:tc>
      </w:tr>
      <w:tr w:rsidR="00D01583" w:rsidRPr="00FC4EC6" w14:paraId="3073752E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4D547BDE" w14:textId="77777777" w:rsidR="00D01583" w:rsidRPr="00FC4EC6" w:rsidRDefault="00D01583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noWrap/>
            <w:hideMark/>
          </w:tcPr>
          <w:p w14:paraId="2E9A8488" w14:textId="74334BD3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سکینه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آخوند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78DB23B4" w14:textId="77777777" w:rsidR="00D01583" w:rsidRPr="00FC4EC6" w:rsidRDefault="00D01583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استادیار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09F5A97A" w14:textId="77777777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علوم و معارف قرآن</w:t>
            </w:r>
          </w:p>
        </w:tc>
      </w:tr>
      <w:tr w:rsidR="00D01583" w:rsidRPr="00FC4EC6" w14:paraId="45C5662E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5863209A" w14:textId="77777777" w:rsidR="00D01583" w:rsidRPr="00FC4EC6" w:rsidRDefault="00D01583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noWrap/>
            <w:hideMark/>
          </w:tcPr>
          <w:p w14:paraId="4546B6BD" w14:textId="265430B9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حسین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ارجینی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44DD3D9D" w14:textId="77777777" w:rsidR="00D01583" w:rsidRPr="00FC4EC6" w:rsidRDefault="00D01583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استادیار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7691786A" w14:textId="77777777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معارف اسلامی</w:t>
            </w:r>
          </w:p>
        </w:tc>
      </w:tr>
      <w:tr w:rsidR="00D01583" w:rsidRPr="00FC4EC6" w14:paraId="32D4E67F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40EDCD4D" w14:textId="77777777" w:rsidR="00D01583" w:rsidRPr="00FC4EC6" w:rsidRDefault="00D01583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noWrap/>
            <w:hideMark/>
          </w:tcPr>
          <w:p w14:paraId="0D81637E" w14:textId="0B81538E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محمد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اسدی گرمارودی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37D28475" w14:textId="77777777" w:rsidR="00D01583" w:rsidRPr="00FC4EC6" w:rsidRDefault="00D01583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22305260" w14:textId="77777777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صنعتی شریف</w:t>
            </w:r>
          </w:p>
        </w:tc>
      </w:tr>
      <w:tr w:rsidR="00D01583" w:rsidRPr="00FC4EC6" w14:paraId="4C4D9DB3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2C9B63C4" w14:textId="77777777" w:rsidR="00D01583" w:rsidRPr="00FC4EC6" w:rsidRDefault="00D01583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noWrap/>
            <w:hideMark/>
          </w:tcPr>
          <w:p w14:paraId="543B9DFC" w14:textId="736EBAFB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احمد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آقائی زاده ترابی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0E28AA6F" w14:textId="77777777" w:rsidR="00D01583" w:rsidRPr="00FC4EC6" w:rsidRDefault="00D01583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استادیار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491F2EA7" w14:textId="77777777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علوم پزشکی مشهد</w:t>
            </w:r>
          </w:p>
        </w:tc>
      </w:tr>
      <w:tr w:rsidR="00D01583" w:rsidRPr="00FC4EC6" w14:paraId="1B0269C5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58A7BE7B" w14:textId="77777777" w:rsidR="00D01583" w:rsidRPr="00FC4EC6" w:rsidRDefault="00D01583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noWrap/>
          </w:tcPr>
          <w:p w14:paraId="530ACF9B" w14:textId="2303E945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علی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اله بداشتی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</w:tcPr>
          <w:p w14:paraId="60CB4041" w14:textId="77777777" w:rsidR="00D01583" w:rsidRPr="00FC4EC6" w:rsidRDefault="00D01583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استاد تمام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</w:tcPr>
          <w:p w14:paraId="706CDA5F" w14:textId="77777777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قم</w:t>
            </w:r>
          </w:p>
        </w:tc>
      </w:tr>
      <w:tr w:rsidR="00D01583" w:rsidRPr="00FC4EC6" w14:paraId="2F2440D5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46A07CC3" w14:textId="77777777" w:rsidR="00D01583" w:rsidRPr="00FC4EC6" w:rsidRDefault="00D01583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noWrap/>
            <w:hideMark/>
          </w:tcPr>
          <w:p w14:paraId="2D2719AF" w14:textId="1AED014D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کامران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اویسی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50111CF3" w14:textId="77777777" w:rsidR="00D01583" w:rsidRPr="00FC4EC6" w:rsidRDefault="00D01583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استادیار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3B906FF8" w14:textId="77777777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معارف اسلامی</w:t>
            </w:r>
          </w:p>
        </w:tc>
      </w:tr>
      <w:tr w:rsidR="00D01583" w:rsidRPr="00FC4EC6" w14:paraId="16434806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1CD7E6A6" w14:textId="77777777" w:rsidR="00D01583" w:rsidRPr="00FC4EC6" w:rsidRDefault="00D01583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noWrap/>
            <w:hideMark/>
          </w:tcPr>
          <w:p w14:paraId="33DA3A74" w14:textId="6C2598E8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جواد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ایروانی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560142F7" w14:textId="77777777" w:rsidR="00D01583" w:rsidRPr="00FC4EC6" w:rsidRDefault="00D01583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0972DADF" w14:textId="77777777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 علوم اسلامی رضوی</w:t>
            </w:r>
          </w:p>
        </w:tc>
      </w:tr>
      <w:tr w:rsidR="00D01583" w:rsidRPr="00FC4EC6" w14:paraId="2293A313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2E2ECBB2" w14:textId="77777777" w:rsidR="00D01583" w:rsidRPr="00FC4EC6" w:rsidRDefault="00D01583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noWrap/>
            <w:hideMark/>
          </w:tcPr>
          <w:p w14:paraId="1AB70F22" w14:textId="252B7459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ابراهیم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ایزدخواه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7BCC3F0C" w14:textId="77777777" w:rsidR="00D01583" w:rsidRPr="00FC4EC6" w:rsidRDefault="00D01583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استادیار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659BBC4C" w14:textId="77777777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قم</w:t>
            </w:r>
          </w:p>
        </w:tc>
      </w:tr>
      <w:tr w:rsidR="00D01583" w:rsidRPr="00FC4EC6" w14:paraId="6660994C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14E3E639" w14:textId="77777777" w:rsidR="00D01583" w:rsidRPr="00FC4EC6" w:rsidRDefault="00D01583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noWrap/>
            <w:hideMark/>
          </w:tcPr>
          <w:p w14:paraId="5C2CE831" w14:textId="235F915A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محمد حسین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برومند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41D482C8" w14:textId="77777777" w:rsidR="00D01583" w:rsidRPr="00FC4EC6" w:rsidRDefault="00D01583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10AA0A7A" w14:textId="77777777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یزد</w:t>
            </w:r>
          </w:p>
        </w:tc>
      </w:tr>
      <w:tr w:rsidR="00D01583" w:rsidRPr="00FC4EC6" w14:paraId="5D9727E6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22E5F48B" w14:textId="77777777" w:rsidR="00D01583" w:rsidRPr="00FC4EC6" w:rsidRDefault="00D01583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noWrap/>
            <w:hideMark/>
          </w:tcPr>
          <w:p w14:paraId="2A98E46C" w14:textId="5D75C87F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حامد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پوررستمی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467FBC1B" w14:textId="77777777" w:rsidR="00D01583" w:rsidRPr="00FC4EC6" w:rsidRDefault="00D01583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2D602C7B" w14:textId="77777777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تهران</w:t>
            </w:r>
          </w:p>
        </w:tc>
      </w:tr>
      <w:tr w:rsidR="00D01583" w:rsidRPr="00FC4EC6" w14:paraId="6FECDE54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0AE28BC2" w14:textId="77777777" w:rsidR="00D01583" w:rsidRPr="00FC4EC6" w:rsidRDefault="00D01583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2E3C94C3" w14:textId="190FA10D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محمدحسین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پوریانی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6523CB23" w14:textId="77777777" w:rsidR="00D01583" w:rsidRPr="00FC4EC6" w:rsidRDefault="00D01583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استادیار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2934F6CD" w14:textId="77777777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آزاد اسلامی</w:t>
            </w:r>
          </w:p>
        </w:tc>
      </w:tr>
      <w:tr w:rsidR="00D01583" w:rsidRPr="00FC4EC6" w14:paraId="63E159ED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6D1A1DC5" w14:textId="77777777" w:rsidR="00D01583" w:rsidRPr="00FC4EC6" w:rsidRDefault="00D01583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5BF6FC50" w14:textId="2ED95D50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محمدعلی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تجری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2D3A7B1B" w14:textId="77777777" w:rsidR="00D01583" w:rsidRPr="00FC4EC6" w:rsidRDefault="00D01583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استادیار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37917FD2" w14:textId="77777777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قم</w:t>
            </w:r>
          </w:p>
        </w:tc>
      </w:tr>
      <w:tr w:rsidR="00D01583" w:rsidRPr="00FC4EC6" w14:paraId="3BBAD067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5743D39B" w14:textId="77777777" w:rsidR="00D01583" w:rsidRPr="00FC4EC6" w:rsidRDefault="00D01583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561393A4" w14:textId="29B4D2EA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طلعت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حسنی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4813D2B2" w14:textId="77777777" w:rsidR="00D01583" w:rsidRPr="00FC4EC6" w:rsidRDefault="00D01583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استادیار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3B86C185" w14:textId="77777777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قم</w:t>
            </w:r>
          </w:p>
        </w:tc>
      </w:tr>
      <w:tr w:rsidR="00D01583" w:rsidRPr="00FC4EC6" w14:paraId="1B97FE5F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08D9C508" w14:textId="77777777" w:rsidR="00D01583" w:rsidRPr="00FC4EC6" w:rsidRDefault="00D01583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32402D37" w14:textId="28666E3A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حبیب اله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حلیمی جلودار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63137324" w14:textId="77777777" w:rsidR="00D01583" w:rsidRPr="00FC4EC6" w:rsidRDefault="00D01583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7C3515F3" w14:textId="77777777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مازندران</w:t>
            </w:r>
          </w:p>
        </w:tc>
      </w:tr>
      <w:tr w:rsidR="00D01583" w:rsidRPr="00FC4EC6" w14:paraId="3EB7BC3B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310635FD" w14:textId="77777777" w:rsidR="00D01583" w:rsidRPr="00FC4EC6" w:rsidRDefault="00D01583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2253B985" w14:textId="215D2372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میثم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خبازیان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0100F18C" w14:textId="77777777" w:rsidR="00D01583" w:rsidRPr="00FC4EC6" w:rsidRDefault="00D01583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استادیار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1C3F2D40" w14:textId="77777777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شهید باهنر کرمان</w:t>
            </w:r>
          </w:p>
        </w:tc>
      </w:tr>
      <w:tr w:rsidR="00D01583" w:rsidRPr="00FC4EC6" w14:paraId="6C8E21BD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29BCE975" w14:textId="77777777" w:rsidR="00D01583" w:rsidRPr="00FC4EC6" w:rsidRDefault="00D01583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07AF1EB2" w14:textId="128D1BE0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حامد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دژآباد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64393547" w14:textId="77777777" w:rsidR="00D01583" w:rsidRPr="00FC4EC6" w:rsidRDefault="00D01583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01BDE1DA" w14:textId="77777777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تهران</w:t>
            </w:r>
          </w:p>
        </w:tc>
      </w:tr>
      <w:tr w:rsidR="00D01583" w:rsidRPr="00FC4EC6" w14:paraId="10FE8ED7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23B13CAF" w14:textId="77777777" w:rsidR="00D01583" w:rsidRPr="00FC4EC6" w:rsidRDefault="00D01583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67EDFEAE" w14:textId="5B9DE2E7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محسن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دلیر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30503B71" w14:textId="77777777" w:rsidR="00D01583" w:rsidRPr="00FC4EC6" w:rsidRDefault="00D01583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ــ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11053CEA" w14:textId="77777777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آموزش و پرورش</w:t>
            </w:r>
          </w:p>
        </w:tc>
      </w:tr>
      <w:tr w:rsidR="00D01583" w:rsidRPr="00FC4EC6" w14:paraId="76B760F4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10BA7991" w14:textId="77777777" w:rsidR="00D01583" w:rsidRPr="00FC4EC6" w:rsidRDefault="00D01583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29AC0990" w14:textId="4BEBCDC3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علی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راد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47F7A5D0" w14:textId="77777777" w:rsidR="00D01583" w:rsidRPr="00FC4EC6" w:rsidRDefault="00D01583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02A107DD" w14:textId="77777777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تهران</w:t>
            </w:r>
          </w:p>
        </w:tc>
      </w:tr>
      <w:tr w:rsidR="00D01583" w:rsidRPr="00FC4EC6" w14:paraId="3DC1FDCB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740F6F45" w14:textId="77777777" w:rsidR="00D01583" w:rsidRPr="00FC4EC6" w:rsidRDefault="00D01583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3D1A4702" w14:textId="74223E86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ابوذر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رجبی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3422E1C2" w14:textId="77777777" w:rsidR="00D01583" w:rsidRPr="00FC4EC6" w:rsidRDefault="00D01583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استادیار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393B94A3" w14:textId="77777777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معارف اسلامی</w:t>
            </w:r>
          </w:p>
        </w:tc>
      </w:tr>
      <w:tr w:rsidR="00D01583" w:rsidRPr="00FC4EC6" w14:paraId="29AEA147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563220A6" w14:textId="77777777" w:rsidR="00D01583" w:rsidRPr="00FC4EC6" w:rsidRDefault="00D01583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2060EEFC" w14:textId="43187083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سیده وحیده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رحیمی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41BD0ED1" w14:textId="77777777" w:rsidR="00D01583" w:rsidRPr="00FC4EC6" w:rsidRDefault="00D01583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استادیار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0CEE3687" w14:textId="77777777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قم</w:t>
            </w:r>
          </w:p>
        </w:tc>
      </w:tr>
      <w:tr w:rsidR="00D01583" w:rsidRPr="00FC4EC6" w14:paraId="3A97BC05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2B6DD82B" w14:textId="77777777" w:rsidR="00D01583" w:rsidRPr="00FC4EC6" w:rsidRDefault="00D01583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238FAA5E" w14:textId="0097E323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هادی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رزاقی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5987937E" w14:textId="77777777" w:rsidR="00D01583" w:rsidRPr="00FC4EC6" w:rsidRDefault="00D01583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استادیار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41321D38" w14:textId="77777777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صنعتی نوشیروانی بابل</w:t>
            </w:r>
          </w:p>
        </w:tc>
      </w:tr>
      <w:tr w:rsidR="00D01583" w:rsidRPr="00FC4EC6" w14:paraId="02D2EBD4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6A14DB03" w14:textId="77777777" w:rsidR="00D01583" w:rsidRPr="00FC4EC6" w:rsidRDefault="00D01583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0313294F" w14:textId="012BF3A1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حبیب الله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رزمی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11247B17" w14:textId="141ED5BC" w:rsidR="00D01583" w:rsidRPr="00FC4EC6" w:rsidRDefault="00D01583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استاد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3F92EE76" w14:textId="77777777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قم</w:t>
            </w:r>
          </w:p>
        </w:tc>
      </w:tr>
      <w:tr w:rsidR="00D01583" w:rsidRPr="00FC4EC6" w14:paraId="3D80FF53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70ADD803" w14:textId="77777777" w:rsidR="00D01583" w:rsidRPr="00FC4EC6" w:rsidRDefault="00D01583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6759C10A" w14:textId="7C99C4C9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مهدی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رستم نژاد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794F8AC6" w14:textId="77777777" w:rsidR="00D01583" w:rsidRPr="00FC4EC6" w:rsidRDefault="00D01583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7B8BCE94" w14:textId="77777777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 xml:space="preserve"> جامعه المصطفی(ص) العالمیه</w:t>
            </w:r>
          </w:p>
        </w:tc>
      </w:tr>
      <w:tr w:rsidR="00D01583" w:rsidRPr="00FC4EC6" w14:paraId="18240EB0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18CFDADD" w14:textId="77777777" w:rsidR="00D01583" w:rsidRPr="00FC4EC6" w:rsidRDefault="00D01583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5BFF0CC3" w14:textId="0570CB03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علیرضا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رستمی هرانی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62997B91" w14:textId="77777777" w:rsidR="00D01583" w:rsidRPr="00FC4EC6" w:rsidRDefault="00D01583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استادیار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352644A4" w14:textId="77777777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حضرت معصومه(س)</w:t>
            </w:r>
          </w:p>
        </w:tc>
      </w:tr>
      <w:tr w:rsidR="00D01583" w:rsidRPr="00FC4EC6" w14:paraId="50D49514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3A5437E0" w14:textId="77777777" w:rsidR="00D01583" w:rsidRPr="00FC4EC6" w:rsidRDefault="00D01583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5FA827FF" w14:textId="3201402F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محمدعلی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رضایی اصفهانی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511351CE" w14:textId="77777777" w:rsidR="00D01583" w:rsidRPr="00FC4EC6" w:rsidRDefault="00D01583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استاد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6D362273" w14:textId="77777777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 xml:space="preserve"> جامعه المصطفی(ص) العالمیه</w:t>
            </w:r>
          </w:p>
        </w:tc>
      </w:tr>
      <w:tr w:rsidR="00D01583" w:rsidRPr="00FC4EC6" w14:paraId="3D45DED0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0668117C" w14:textId="77777777" w:rsidR="00D01583" w:rsidRPr="00FC4EC6" w:rsidRDefault="00D01583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2813E8F6" w14:textId="290E3C38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مهدی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رفیعی موحد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1EDCF565" w14:textId="77777777" w:rsidR="00D01583" w:rsidRPr="00FC4EC6" w:rsidRDefault="00D01583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استادیار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1DBED6DF" w14:textId="6E45A46C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دانشگاه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علوم پزشکی کردستان</w:t>
            </w:r>
          </w:p>
        </w:tc>
      </w:tr>
      <w:tr w:rsidR="00D01583" w:rsidRPr="00FC4EC6" w14:paraId="7B3F653D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3C819513" w14:textId="77777777" w:rsidR="00D01583" w:rsidRPr="00FC4EC6" w:rsidRDefault="00D01583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1A10E854" w14:textId="3A775250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سیفعلی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زاهدی فر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15ADB031" w14:textId="77777777" w:rsidR="00D01583" w:rsidRPr="00FC4EC6" w:rsidRDefault="00D01583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استادیار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434CFAD4" w14:textId="77777777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شهید مدنی آذربایجان</w:t>
            </w:r>
          </w:p>
        </w:tc>
      </w:tr>
      <w:tr w:rsidR="00D01583" w:rsidRPr="00FC4EC6" w14:paraId="678E7D0F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4A1BC747" w14:textId="77777777" w:rsidR="00D01583" w:rsidRPr="00FC4EC6" w:rsidRDefault="00D01583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17E4D852" w14:textId="3C4214AC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محمد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سبحانی نیا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414B9230" w14:textId="77777777" w:rsidR="00D01583" w:rsidRPr="00FC4EC6" w:rsidRDefault="00D01583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استادیار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0B341175" w14:textId="77777777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کاشان</w:t>
            </w:r>
          </w:p>
        </w:tc>
      </w:tr>
      <w:tr w:rsidR="00D01583" w:rsidRPr="00FC4EC6" w14:paraId="66276226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60609432" w14:textId="77777777" w:rsidR="00D01583" w:rsidRPr="00FC4EC6" w:rsidRDefault="00D01583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5CBE56D8" w14:textId="197EEC60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رضیه سادات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سجادی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0D167783" w14:textId="77777777" w:rsidR="00D01583" w:rsidRPr="00FC4EC6" w:rsidRDefault="00D01583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استادیار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31F3844E" w14:textId="77777777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قم</w:t>
            </w:r>
          </w:p>
        </w:tc>
      </w:tr>
      <w:tr w:rsidR="00D01583" w:rsidRPr="00FC4EC6" w14:paraId="554610BE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0FED4664" w14:textId="77777777" w:rsidR="00D01583" w:rsidRPr="00FC4EC6" w:rsidRDefault="00D01583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791FAEA4" w14:textId="4AE80FEC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محمدباقر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سعیدی روشن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4F7BC86E" w14:textId="77777777" w:rsidR="00D01583" w:rsidRPr="00FC4EC6" w:rsidRDefault="00D01583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5AC511BB" w14:textId="77777777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پژوهشگاه حوزه و دانشگاه</w:t>
            </w:r>
          </w:p>
        </w:tc>
      </w:tr>
      <w:tr w:rsidR="00D01583" w:rsidRPr="00FC4EC6" w14:paraId="56CD902C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7BFD32BE" w14:textId="77777777" w:rsidR="00D01583" w:rsidRPr="00FC4EC6" w:rsidRDefault="00D01583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3884C65D" w14:textId="289E9C0C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روح الله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شاکر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>زواردهی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58BABCA5" w14:textId="77777777" w:rsidR="00D01583" w:rsidRPr="00FC4EC6" w:rsidRDefault="00D01583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0EE3DE23" w14:textId="77777777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تهران</w:t>
            </w:r>
          </w:p>
        </w:tc>
      </w:tr>
      <w:tr w:rsidR="00D01583" w:rsidRPr="00FC4EC6" w14:paraId="5D577B81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2720CF50" w14:textId="77777777" w:rsidR="00D01583" w:rsidRPr="00FC4EC6" w:rsidRDefault="00D01583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0294F6DE" w14:textId="7D5A804B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محمد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شریفی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27CF4139" w14:textId="77777777" w:rsidR="00D01583" w:rsidRPr="00FC4EC6" w:rsidRDefault="00D01583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5505DF61" w14:textId="77777777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مازندران</w:t>
            </w:r>
          </w:p>
        </w:tc>
      </w:tr>
      <w:tr w:rsidR="00D01583" w:rsidRPr="00FC4EC6" w14:paraId="7AAE5761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0029F9F4" w14:textId="77777777" w:rsidR="00D01583" w:rsidRPr="00FC4EC6" w:rsidRDefault="00D01583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325F73FC" w14:textId="5E6C327F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محمدجواد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شعبانی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12F15AF3" w14:textId="77777777" w:rsidR="00D01583" w:rsidRPr="00FC4EC6" w:rsidRDefault="00D01583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سایر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503ACBEE" w14:textId="77777777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تهران</w:t>
            </w:r>
          </w:p>
        </w:tc>
      </w:tr>
      <w:tr w:rsidR="00D01583" w:rsidRPr="00FC4EC6" w14:paraId="540ED6D4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0D5B0FFD" w14:textId="77777777" w:rsidR="00D01583" w:rsidRPr="00FC4EC6" w:rsidRDefault="00D01583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68896A2F" w14:textId="4C929355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محمدرضا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ضمیری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7ABB8661" w14:textId="77777777" w:rsidR="00D01583" w:rsidRPr="00FC4EC6" w:rsidRDefault="00D01583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071F3A5E" w14:textId="77777777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پیام نور</w:t>
            </w:r>
          </w:p>
        </w:tc>
      </w:tr>
      <w:tr w:rsidR="00D01583" w:rsidRPr="00FC4EC6" w14:paraId="48A870FC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58546313" w14:textId="77777777" w:rsidR="00D01583" w:rsidRPr="00FC4EC6" w:rsidRDefault="00D01583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47D878BF" w14:textId="588BF859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صمد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عبداللهی عابد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569D24B5" w14:textId="77777777" w:rsidR="00D01583" w:rsidRPr="00FC4EC6" w:rsidRDefault="00D01583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65960E1E" w14:textId="77777777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شهید مدنی آذربایجان</w:t>
            </w:r>
          </w:p>
        </w:tc>
      </w:tr>
      <w:tr w:rsidR="00D01583" w:rsidRPr="00FC4EC6" w14:paraId="053AA0A7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01035675" w14:textId="77777777" w:rsidR="00D01583" w:rsidRPr="00FC4EC6" w:rsidRDefault="00D01583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5CB37360" w14:textId="77672CD4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محمد رضا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عزتی فردوئی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6B5E0A9B" w14:textId="77777777" w:rsidR="00D01583" w:rsidRPr="00FC4EC6" w:rsidRDefault="00D01583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استادیار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11C9C942" w14:textId="77777777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قم</w:t>
            </w:r>
          </w:p>
        </w:tc>
      </w:tr>
      <w:tr w:rsidR="00D01583" w:rsidRPr="00FC4EC6" w14:paraId="72789838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3531D892" w14:textId="77777777" w:rsidR="00D01583" w:rsidRPr="00FC4EC6" w:rsidRDefault="00D01583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56DA7538" w14:textId="3391B310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حسین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علوی مهر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15CFD211" w14:textId="77777777" w:rsidR="00D01583" w:rsidRPr="00FC4EC6" w:rsidRDefault="00D01583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60BA9F27" w14:textId="77777777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 xml:space="preserve"> جامعه المصطفی(ص) العالمیه</w:t>
            </w:r>
          </w:p>
        </w:tc>
      </w:tr>
      <w:tr w:rsidR="00D01583" w:rsidRPr="00FC4EC6" w14:paraId="6F57B1D1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1774A29E" w14:textId="77777777" w:rsidR="00D01583" w:rsidRPr="00FC4EC6" w:rsidRDefault="00D01583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44B253F1" w14:textId="57A6BE3A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سید ضیاالدین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علیانسب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084B0AEA" w14:textId="77777777" w:rsidR="00D01583" w:rsidRPr="00FC4EC6" w:rsidRDefault="00D01583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41EE55A0" w14:textId="77777777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علوم پزشکی تبریز</w:t>
            </w:r>
          </w:p>
        </w:tc>
      </w:tr>
      <w:tr w:rsidR="00D01583" w:rsidRPr="00FC4EC6" w14:paraId="7557DDE0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124D7ED6" w14:textId="77777777" w:rsidR="00D01583" w:rsidRPr="00FC4EC6" w:rsidRDefault="00D01583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395493E9" w14:textId="79667900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سعیده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غروی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7CBB17D9" w14:textId="77777777" w:rsidR="00D01583" w:rsidRPr="00FC4EC6" w:rsidRDefault="00D01583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استادیار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308EE79A" w14:textId="77777777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قم</w:t>
            </w:r>
          </w:p>
        </w:tc>
      </w:tr>
      <w:tr w:rsidR="00D01583" w:rsidRPr="00FC4EC6" w14:paraId="0CBC3D1E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46E7DFE6" w14:textId="77777777" w:rsidR="00D01583" w:rsidRPr="00FC4EC6" w:rsidRDefault="00D01583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3C378D0E" w14:textId="2E237AE7" w:rsidR="00D01583" w:rsidRPr="00FC4EC6" w:rsidRDefault="00D01583" w:rsidP="00357CA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>دکتر</w:t>
            </w:r>
            <w:r w:rsidR="00357CA6"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نهله</w:t>
            </w:r>
            <w:r w:rsidR="00357CA6"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غروی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3A2B32AB" w14:textId="77777777" w:rsidR="00D01583" w:rsidRPr="00FC4EC6" w:rsidRDefault="00D01583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استاد تمام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2643A922" w14:textId="77777777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تربیت مدرس</w:t>
            </w:r>
          </w:p>
        </w:tc>
      </w:tr>
      <w:tr w:rsidR="00D01583" w:rsidRPr="00FC4EC6" w14:paraId="794F2647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2C81717B" w14:textId="77777777" w:rsidR="00D01583" w:rsidRPr="00FC4EC6" w:rsidRDefault="00D01583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679F30FE" w14:textId="4CBE71C1" w:rsidR="00D01583" w:rsidRPr="00FC4EC6" w:rsidRDefault="00D01583" w:rsidP="00357CA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>دکتر</w:t>
            </w:r>
            <w:r w:rsidR="00357CA6"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نقی</w:t>
            </w:r>
            <w:r w:rsidR="00357CA6"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غیاثی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6127704A" w14:textId="77777777" w:rsidR="00D01583" w:rsidRPr="00FC4EC6" w:rsidRDefault="00D01583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استادیار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410BB5ED" w14:textId="77777777" w:rsidR="00D01583" w:rsidRPr="00FC4EC6" w:rsidRDefault="00D01583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علوم پزشکی همدان</w:t>
            </w:r>
          </w:p>
        </w:tc>
      </w:tr>
      <w:tr w:rsidR="00357CA6" w:rsidRPr="00FC4EC6" w14:paraId="2FE456EA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6C7C622F" w14:textId="77777777" w:rsidR="00357CA6" w:rsidRPr="00FC4EC6" w:rsidRDefault="00357CA6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07EB0A3D" w14:textId="36354716" w:rsidR="00357CA6" w:rsidRPr="00FC4EC6" w:rsidRDefault="00357CA6" w:rsidP="00357CA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محمد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فاکر میبدی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5EF472BE" w14:textId="77777777" w:rsidR="00357CA6" w:rsidRPr="00FC4EC6" w:rsidRDefault="00357CA6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استاد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62E2BFC8" w14:textId="77777777" w:rsidR="00357CA6" w:rsidRPr="00FC4EC6" w:rsidRDefault="00357CA6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 xml:space="preserve"> جامعه المصطفی(ص) العالمیه</w:t>
            </w:r>
          </w:p>
        </w:tc>
      </w:tr>
      <w:tr w:rsidR="00357CA6" w:rsidRPr="00FC4EC6" w14:paraId="0E420A78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65E72121" w14:textId="77777777" w:rsidR="00357CA6" w:rsidRPr="00FC4EC6" w:rsidRDefault="00357CA6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5A0E3983" w14:textId="630665D1" w:rsidR="00357CA6" w:rsidRPr="00FC4EC6" w:rsidRDefault="00357CA6" w:rsidP="00357CA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قاسم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فائز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6EC14B1A" w14:textId="77777777" w:rsidR="00357CA6" w:rsidRPr="00FC4EC6" w:rsidRDefault="00357CA6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استاد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086B0F99" w14:textId="77777777" w:rsidR="00357CA6" w:rsidRPr="00FC4EC6" w:rsidRDefault="00357CA6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تهران</w:t>
            </w:r>
          </w:p>
        </w:tc>
      </w:tr>
      <w:tr w:rsidR="00357CA6" w:rsidRPr="00FC4EC6" w14:paraId="15FE1A18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169865AD" w14:textId="77777777" w:rsidR="00357CA6" w:rsidRPr="00FC4EC6" w:rsidRDefault="00357CA6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53583DF0" w14:textId="0B7568FF" w:rsidR="00357CA6" w:rsidRPr="00FC4EC6" w:rsidRDefault="00357CA6" w:rsidP="00357CA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دکترد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فتحیه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فتاحی زاده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7B4D08B6" w14:textId="7DFA4BA2" w:rsidR="00357CA6" w:rsidRPr="00FC4EC6" w:rsidRDefault="00357CA6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استاد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555416DE" w14:textId="77777777" w:rsidR="00357CA6" w:rsidRPr="00FC4EC6" w:rsidRDefault="00357CA6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الزهراء(س)</w:t>
            </w:r>
          </w:p>
        </w:tc>
      </w:tr>
      <w:tr w:rsidR="00357CA6" w:rsidRPr="00FC4EC6" w14:paraId="4F225B82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503BBD38" w14:textId="77777777" w:rsidR="00357CA6" w:rsidRPr="00FC4EC6" w:rsidRDefault="00357CA6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37E26B8E" w14:textId="3CF30520" w:rsidR="00357CA6" w:rsidRPr="00FC4EC6" w:rsidRDefault="00357CA6" w:rsidP="00357CA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علیرضا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فخاری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0444EFF2" w14:textId="77777777" w:rsidR="00357CA6" w:rsidRPr="00FC4EC6" w:rsidRDefault="00357CA6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63B5C3B8" w14:textId="77777777" w:rsidR="00357CA6" w:rsidRPr="00FC4EC6" w:rsidRDefault="00357CA6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علامه طباطبائی</w:t>
            </w:r>
          </w:p>
        </w:tc>
      </w:tr>
      <w:tr w:rsidR="00357CA6" w:rsidRPr="00FC4EC6" w14:paraId="4227D5BB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741D791E" w14:textId="77777777" w:rsidR="00357CA6" w:rsidRPr="00FC4EC6" w:rsidRDefault="00357CA6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3CC1E693" w14:textId="11CB45B3" w:rsidR="00357CA6" w:rsidRPr="00FC4EC6" w:rsidRDefault="00357CA6" w:rsidP="00357CA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عبدالهادی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فقهی زاده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75B760C7" w14:textId="77777777" w:rsidR="00357CA6" w:rsidRPr="00FC4EC6" w:rsidRDefault="00357CA6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استاد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1708A828" w14:textId="77777777" w:rsidR="00357CA6" w:rsidRPr="00FC4EC6" w:rsidRDefault="00357CA6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تهران</w:t>
            </w:r>
          </w:p>
        </w:tc>
      </w:tr>
      <w:tr w:rsidR="00357CA6" w:rsidRPr="00FC4EC6" w14:paraId="07DD8B98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0D3F408D" w14:textId="77777777" w:rsidR="00357CA6" w:rsidRPr="00FC4EC6" w:rsidRDefault="00357CA6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563758A9" w14:textId="1BC6F2CF" w:rsidR="00357CA6" w:rsidRPr="00FC4EC6" w:rsidRDefault="00357CA6" w:rsidP="00357CA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محمدجواد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فلاح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24513EDC" w14:textId="77777777" w:rsidR="00357CA6" w:rsidRPr="00FC4EC6" w:rsidRDefault="00357CA6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5BE5543D" w14:textId="77777777" w:rsidR="00357CA6" w:rsidRPr="00FC4EC6" w:rsidRDefault="00357CA6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معارف اسلامی</w:t>
            </w:r>
          </w:p>
        </w:tc>
      </w:tr>
      <w:tr w:rsidR="00357CA6" w:rsidRPr="00FC4EC6" w14:paraId="7E74CE03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5940FB1E" w14:textId="77777777" w:rsidR="00357CA6" w:rsidRPr="00FC4EC6" w:rsidRDefault="00357CA6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5738DF8E" w14:textId="1EC82CB2" w:rsidR="00357CA6" w:rsidRPr="00FC4EC6" w:rsidRDefault="00357CA6" w:rsidP="00357CA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محسن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قاسمپور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3BE51FEE" w14:textId="77777777" w:rsidR="00357CA6" w:rsidRPr="00FC4EC6" w:rsidRDefault="00357CA6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استاد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6006C307" w14:textId="77777777" w:rsidR="00357CA6" w:rsidRPr="00FC4EC6" w:rsidRDefault="00357CA6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کاشان</w:t>
            </w:r>
          </w:p>
        </w:tc>
      </w:tr>
      <w:tr w:rsidR="00357CA6" w:rsidRPr="00FC4EC6" w14:paraId="1701C91C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62104D90" w14:textId="77777777" w:rsidR="00357CA6" w:rsidRPr="00FC4EC6" w:rsidRDefault="00357CA6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0E5D0B88" w14:textId="570F9F9B" w:rsidR="00357CA6" w:rsidRPr="00FC4EC6" w:rsidRDefault="00357CA6" w:rsidP="00357CA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محسن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قمرزاده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22901DA0" w14:textId="33992890" w:rsidR="00357CA6" w:rsidRPr="00FC4EC6" w:rsidRDefault="00357CA6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>ــ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0DCD45F7" w14:textId="77777777" w:rsidR="00357CA6" w:rsidRPr="00FC4EC6" w:rsidRDefault="00357CA6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حوزه علمیه قم</w:t>
            </w:r>
          </w:p>
        </w:tc>
      </w:tr>
      <w:tr w:rsidR="00357CA6" w:rsidRPr="00FC4EC6" w14:paraId="622CA746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3A8CE960" w14:textId="77777777" w:rsidR="00357CA6" w:rsidRPr="00FC4EC6" w:rsidRDefault="00357CA6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54E24F11" w14:textId="1984D9D6" w:rsidR="00357CA6" w:rsidRPr="00FC4EC6" w:rsidRDefault="00357CA6" w:rsidP="00357CA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مصطفی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کریمی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09002D66" w14:textId="77777777" w:rsidR="00357CA6" w:rsidRPr="00FC4EC6" w:rsidRDefault="00357CA6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استادیار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66DA5CF2" w14:textId="77777777" w:rsidR="00357CA6" w:rsidRPr="00FC4EC6" w:rsidRDefault="00357CA6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 xml:space="preserve">موسسه آموزشی و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lastRenderedPageBreak/>
              <w:t>پژوهشی امام خمینی(ره)</w:t>
            </w:r>
          </w:p>
        </w:tc>
      </w:tr>
      <w:tr w:rsidR="00357CA6" w:rsidRPr="00FC4EC6" w14:paraId="3D4E08F3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661A0FD4" w14:textId="77777777" w:rsidR="00357CA6" w:rsidRPr="00FC4EC6" w:rsidRDefault="00357CA6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36312443" w14:textId="471C3A78" w:rsidR="00357CA6" w:rsidRPr="00FC4EC6" w:rsidRDefault="00357CA6" w:rsidP="00357CA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محمود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کریمی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1648E3A7" w14:textId="77777777" w:rsidR="00357CA6" w:rsidRPr="00FC4EC6" w:rsidRDefault="00357CA6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055231D2" w14:textId="77777777" w:rsidR="00357CA6" w:rsidRPr="00FC4EC6" w:rsidRDefault="00357CA6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امام صادق(ع)</w:t>
            </w:r>
          </w:p>
        </w:tc>
      </w:tr>
      <w:tr w:rsidR="00357CA6" w:rsidRPr="00FC4EC6" w14:paraId="50A75D32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75BA2CF0" w14:textId="77777777" w:rsidR="00357CA6" w:rsidRPr="00FC4EC6" w:rsidRDefault="00357CA6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74FBE34C" w14:textId="728B2BA7" w:rsidR="00357CA6" w:rsidRPr="00FC4EC6" w:rsidRDefault="00357CA6" w:rsidP="00357CA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ابراهیم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کلانتری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7E4BDA49" w14:textId="77777777" w:rsidR="00357CA6" w:rsidRPr="00FC4EC6" w:rsidRDefault="00357CA6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3F022738" w14:textId="77777777" w:rsidR="00357CA6" w:rsidRPr="00FC4EC6" w:rsidRDefault="00357CA6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تهران</w:t>
            </w:r>
          </w:p>
        </w:tc>
      </w:tr>
      <w:tr w:rsidR="00357CA6" w:rsidRPr="00FC4EC6" w14:paraId="3E15651F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3FAF1670" w14:textId="77777777" w:rsidR="00357CA6" w:rsidRPr="00FC4EC6" w:rsidRDefault="00357CA6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09A9E114" w14:textId="1C2C5A30" w:rsidR="00357CA6" w:rsidRPr="00FC4EC6" w:rsidRDefault="00357CA6" w:rsidP="00357CA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علیرضا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کمالی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552C7C07" w14:textId="77777777" w:rsidR="00357CA6" w:rsidRPr="00FC4EC6" w:rsidRDefault="00357CA6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ــ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269F087D" w14:textId="77777777" w:rsidR="00357CA6" w:rsidRPr="00FC4EC6" w:rsidRDefault="00357CA6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معارف اسلامی</w:t>
            </w:r>
          </w:p>
        </w:tc>
      </w:tr>
      <w:tr w:rsidR="00357CA6" w:rsidRPr="00FC4EC6" w14:paraId="50664569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55D53B90" w14:textId="77777777" w:rsidR="00357CA6" w:rsidRPr="00FC4EC6" w:rsidRDefault="00357CA6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6C35CC8F" w14:textId="7A8A7100" w:rsidR="00357CA6" w:rsidRPr="00FC4EC6" w:rsidRDefault="00357CA6" w:rsidP="00357CA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غلامحسین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گرامی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66F56B47" w14:textId="77777777" w:rsidR="00357CA6" w:rsidRPr="00FC4EC6" w:rsidRDefault="00357CA6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استادیار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70218132" w14:textId="77777777" w:rsidR="00357CA6" w:rsidRPr="00FC4EC6" w:rsidRDefault="00357CA6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معارف اسلامی</w:t>
            </w:r>
          </w:p>
        </w:tc>
      </w:tr>
      <w:tr w:rsidR="00357CA6" w:rsidRPr="00FC4EC6" w14:paraId="48898D63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7E81BCDC" w14:textId="77777777" w:rsidR="00357CA6" w:rsidRPr="00FC4EC6" w:rsidRDefault="00357CA6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2C3D7CF5" w14:textId="422455BB" w:rsidR="00357CA6" w:rsidRPr="00FC4EC6" w:rsidRDefault="00357CA6" w:rsidP="00357CA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محمدتقی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گل محمدی شورکی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4DEF9978" w14:textId="77777777" w:rsidR="00357CA6" w:rsidRPr="00FC4EC6" w:rsidRDefault="00357CA6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استادیار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7BDF81F5" w14:textId="77777777" w:rsidR="00357CA6" w:rsidRPr="00FC4EC6" w:rsidRDefault="00357CA6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یزد</w:t>
            </w:r>
          </w:p>
        </w:tc>
      </w:tr>
      <w:tr w:rsidR="00357CA6" w:rsidRPr="00FC4EC6" w14:paraId="04D64372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6001F2B1" w14:textId="77777777" w:rsidR="00357CA6" w:rsidRPr="00FC4EC6" w:rsidRDefault="00357CA6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3435062F" w14:textId="7FD37C88" w:rsidR="00357CA6" w:rsidRPr="00FC4EC6" w:rsidRDefault="00357CA6" w:rsidP="00357CA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محمدعلی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مجدفقیهی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713B1263" w14:textId="77777777" w:rsidR="00357CA6" w:rsidRPr="00FC4EC6" w:rsidRDefault="00357CA6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مربی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023D4D97" w14:textId="77777777" w:rsidR="00357CA6" w:rsidRPr="00FC4EC6" w:rsidRDefault="00357CA6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معارف اسلامی</w:t>
            </w:r>
          </w:p>
        </w:tc>
      </w:tr>
      <w:tr w:rsidR="00357CA6" w:rsidRPr="00FC4EC6" w14:paraId="61601199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2AE618A0" w14:textId="77777777" w:rsidR="00357CA6" w:rsidRPr="00FC4EC6" w:rsidRDefault="00357CA6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63EEE7D1" w14:textId="56B1DB1B" w:rsidR="00357CA6" w:rsidRPr="00FC4EC6" w:rsidRDefault="00357CA6" w:rsidP="00357CA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حمید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محمد قاسمی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5F402287" w14:textId="77777777" w:rsidR="00357CA6" w:rsidRPr="00FC4EC6" w:rsidRDefault="00357CA6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3A797A92" w14:textId="77777777" w:rsidR="00357CA6" w:rsidRPr="00FC4EC6" w:rsidRDefault="00357CA6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آزاد اسلامی</w:t>
            </w:r>
          </w:p>
        </w:tc>
      </w:tr>
      <w:tr w:rsidR="00357CA6" w:rsidRPr="00FC4EC6" w14:paraId="7FAB63F2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3D8FFD43" w14:textId="77777777" w:rsidR="00357CA6" w:rsidRPr="00FC4EC6" w:rsidRDefault="00357CA6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405800C5" w14:textId="77B7A54F" w:rsidR="00357CA6" w:rsidRPr="00FC4EC6" w:rsidRDefault="00357CA6" w:rsidP="00357CA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روح الله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محمدعلی نژاد عمران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0B2259A4" w14:textId="77777777" w:rsidR="00357CA6" w:rsidRPr="00FC4EC6" w:rsidRDefault="00357CA6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استادیار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3FD59469" w14:textId="77777777" w:rsidR="00357CA6" w:rsidRPr="00FC4EC6" w:rsidRDefault="00357CA6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علامه طباطبائی</w:t>
            </w:r>
          </w:p>
        </w:tc>
      </w:tr>
      <w:tr w:rsidR="00357CA6" w:rsidRPr="00FC4EC6" w14:paraId="5692F7DC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6D263904" w14:textId="77777777" w:rsidR="00357CA6" w:rsidRPr="00FC4EC6" w:rsidRDefault="00357CA6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642F686F" w14:textId="799126E4" w:rsidR="00357CA6" w:rsidRPr="00FC4EC6" w:rsidRDefault="00357CA6" w:rsidP="00357CA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حسین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محمدی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09C65759" w14:textId="77777777" w:rsidR="00357CA6" w:rsidRPr="00FC4EC6" w:rsidRDefault="00357CA6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استادیار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1911AFD3" w14:textId="77777777" w:rsidR="00357CA6" w:rsidRPr="00FC4EC6" w:rsidRDefault="00357CA6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بین المللی امام خمینی(ره)</w:t>
            </w:r>
          </w:p>
        </w:tc>
      </w:tr>
      <w:tr w:rsidR="00357CA6" w:rsidRPr="00FC4EC6" w14:paraId="02BEDF16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5F3B9454" w14:textId="77777777" w:rsidR="00357CA6" w:rsidRPr="00FC4EC6" w:rsidRDefault="00357CA6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68C6CFEF" w14:textId="2BACBACB" w:rsidR="00357CA6" w:rsidRPr="00FC4EC6" w:rsidRDefault="00357CA6" w:rsidP="00357CA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علی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مدبر (اسلامی)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2E23F7E4" w14:textId="77777777" w:rsidR="00357CA6" w:rsidRPr="00FC4EC6" w:rsidRDefault="00357CA6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استادیار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34E9A72B" w14:textId="77777777" w:rsidR="00357CA6" w:rsidRPr="00FC4EC6" w:rsidRDefault="00357CA6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پژوهشگاه علوم و فرهنگ اسلامی</w:t>
            </w:r>
          </w:p>
        </w:tc>
      </w:tr>
      <w:tr w:rsidR="00357CA6" w:rsidRPr="00FC4EC6" w14:paraId="1F40F7D4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6F8106E3" w14:textId="77777777" w:rsidR="00357CA6" w:rsidRPr="00FC4EC6" w:rsidRDefault="00357CA6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3AB493A5" w14:textId="2E8D3B07" w:rsidR="00357CA6" w:rsidRPr="00FC4EC6" w:rsidRDefault="00357CA6" w:rsidP="00357CA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محمدرضا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مصطفی پور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3C90FC34" w14:textId="77777777" w:rsidR="00357CA6" w:rsidRPr="00FC4EC6" w:rsidRDefault="00357CA6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استادیار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212839E0" w14:textId="77777777" w:rsidR="00357CA6" w:rsidRPr="00FC4EC6" w:rsidRDefault="00357CA6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شهید بهشتی</w:t>
            </w:r>
          </w:p>
        </w:tc>
      </w:tr>
      <w:tr w:rsidR="00357CA6" w:rsidRPr="00FC4EC6" w14:paraId="0F3E615F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1A70555D" w14:textId="77777777" w:rsidR="00357CA6" w:rsidRPr="00FC4EC6" w:rsidRDefault="00357CA6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0345F763" w14:textId="353AEAFC" w:rsidR="00357CA6" w:rsidRPr="00FC4EC6" w:rsidRDefault="00357CA6" w:rsidP="00357CA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مجید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معارف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2E3048B7" w14:textId="77777777" w:rsidR="00357CA6" w:rsidRPr="00FC4EC6" w:rsidRDefault="00357CA6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استاد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0D624D5B" w14:textId="77777777" w:rsidR="00357CA6" w:rsidRPr="00FC4EC6" w:rsidRDefault="00357CA6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تهران</w:t>
            </w:r>
          </w:p>
        </w:tc>
      </w:tr>
      <w:tr w:rsidR="00357CA6" w:rsidRPr="00FC4EC6" w14:paraId="34FFC163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672A2DA9" w14:textId="77777777" w:rsidR="00357CA6" w:rsidRPr="00FC4EC6" w:rsidRDefault="00357CA6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5B656188" w14:textId="1B9C7566" w:rsidR="00357CA6" w:rsidRPr="00FC4EC6" w:rsidRDefault="00357CA6" w:rsidP="00357CA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علی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ملاکاظمی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5B5B965D" w14:textId="77777777" w:rsidR="00357CA6" w:rsidRPr="00FC4EC6" w:rsidRDefault="00357CA6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استادیار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63A46691" w14:textId="77777777" w:rsidR="00357CA6" w:rsidRPr="00FC4EC6" w:rsidRDefault="00357CA6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دامغان</w:t>
            </w:r>
          </w:p>
        </w:tc>
      </w:tr>
      <w:tr w:rsidR="00357CA6" w:rsidRPr="00FC4EC6" w14:paraId="40CE66C6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52AABE58" w14:textId="77777777" w:rsidR="00357CA6" w:rsidRPr="00FC4EC6" w:rsidRDefault="00357CA6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07BF9BB9" w14:textId="2BBB31BF" w:rsidR="00357CA6" w:rsidRPr="00FC4EC6" w:rsidRDefault="00357CA6" w:rsidP="00357CA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محمدهادی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منصوری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5CC5B47D" w14:textId="77777777" w:rsidR="00357CA6" w:rsidRPr="00FC4EC6" w:rsidRDefault="00357CA6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استادیار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27AA06AA" w14:textId="77777777" w:rsidR="00357CA6" w:rsidRPr="00FC4EC6" w:rsidRDefault="00357CA6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معارف اسلامی</w:t>
            </w:r>
          </w:p>
        </w:tc>
      </w:tr>
      <w:tr w:rsidR="00357CA6" w:rsidRPr="00FC4EC6" w14:paraId="6AC248E4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49498A8D" w14:textId="77777777" w:rsidR="00357CA6" w:rsidRPr="00FC4EC6" w:rsidRDefault="00357CA6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4FD822FF" w14:textId="226794BC" w:rsidR="00357CA6" w:rsidRPr="00FC4EC6" w:rsidRDefault="00357CA6" w:rsidP="00357CA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محمد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منیب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31C37D82" w14:textId="77777777" w:rsidR="00357CA6" w:rsidRPr="00FC4EC6" w:rsidRDefault="00357CA6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استادیار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33B2BB25" w14:textId="77777777" w:rsidR="00357CA6" w:rsidRPr="00FC4EC6" w:rsidRDefault="00357CA6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قم</w:t>
            </w:r>
          </w:p>
        </w:tc>
      </w:tr>
      <w:tr w:rsidR="00357CA6" w:rsidRPr="00FC4EC6" w14:paraId="125DABF4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3A73337C" w14:textId="77777777" w:rsidR="00357CA6" w:rsidRPr="00FC4EC6" w:rsidRDefault="00357CA6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1FD98230" w14:textId="24DB7D31" w:rsidR="00357CA6" w:rsidRPr="00FC4EC6" w:rsidRDefault="00357CA6" w:rsidP="00357CA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 xml:space="preserve">عبدالله 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موحدی محب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76643564" w14:textId="77777777" w:rsidR="00357CA6" w:rsidRPr="00FC4EC6" w:rsidRDefault="00357CA6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7D6121E1" w14:textId="77777777" w:rsidR="00357CA6" w:rsidRPr="00FC4EC6" w:rsidRDefault="00357CA6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کاشان</w:t>
            </w:r>
          </w:p>
        </w:tc>
      </w:tr>
      <w:tr w:rsidR="00357CA6" w:rsidRPr="00FC4EC6" w14:paraId="2C251E0B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2E9A62D1" w14:textId="77777777" w:rsidR="00357CA6" w:rsidRPr="00FC4EC6" w:rsidRDefault="00357CA6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3881DDDE" w14:textId="498AE6BE" w:rsidR="00357CA6" w:rsidRPr="00FC4EC6" w:rsidRDefault="00357CA6" w:rsidP="00357CA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سیدرضا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مؤدب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69295A73" w14:textId="77777777" w:rsidR="00357CA6" w:rsidRPr="00FC4EC6" w:rsidRDefault="00357CA6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استاد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727FCE95" w14:textId="77777777" w:rsidR="00357CA6" w:rsidRPr="00FC4EC6" w:rsidRDefault="00357CA6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قم</w:t>
            </w:r>
          </w:p>
        </w:tc>
      </w:tr>
      <w:tr w:rsidR="00357CA6" w:rsidRPr="00FC4EC6" w14:paraId="571D641F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26FE65D6" w14:textId="77777777" w:rsidR="00357CA6" w:rsidRPr="00FC4EC6" w:rsidRDefault="00357CA6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6D6B7FE5" w14:textId="2934232E" w:rsidR="00357CA6" w:rsidRPr="00FC4EC6" w:rsidRDefault="00357CA6" w:rsidP="00357CA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یحیی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میرحسینی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501668C7" w14:textId="77777777" w:rsidR="00357CA6" w:rsidRPr="00FC4EC6" w:rsidRDefault="00357CA6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استادیار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06BE8C6A" w14:textId="77777777" w:rsidR="00357CA6" w:rsidRPr="00FC4EC6" w:rsidRDefault="00357CA6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میبد</w:t>
            </w:r>
          </w:p>
        </w:tc>
      </w:tr>
      <w:tr w:rsidR="00357CA6" w:rsidRPr="00FC4EC6" w14:paraId="3042CD06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1D96DA25" w14:textId="77777777" w:rsidR="00357CA6" w:rsidRPr="00FC4EC6" w:rsidRDefault="00357CA6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6B5B6002" w14:textId="0CBA9862" w:rsidR="00357CA6" w:rsidRPr="00FC4EC6" w:rsidRDefault="00357CA6" w:rsidP="00357CA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سیدمجتبی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میردامادی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2B7F1E2B" w14:textId="77777777" w:rsidR="00357CA6" w:rsidRPr="00FC4EC6" w:rsidRDefault="00357CA6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استادیار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46B531C2" w14:textId="77777777" w:rsidR="00357CA6" w:rsidRPr="00FC4EC6" w:rsidRDefault="00357CA6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تهران</w:t>
            </w:r>
          </w:p>
        </w:tc>
      </w:tr>
      <w:tr w:rsidR="00357CA6" w:rsidRPr="00FC4EC6" w14:paraId="5E4F59C7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0DC02817" w14:textId="77777777" w:rsidR="00357CA6" w:rsidRPr="00FC4EC6" w:rsidRDefault="00357CA6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556B8782" w14:textId="54468992" w:rsidR="00357CA6" w:rsidRPr="00FC4EC6" w:rsidRDefault="00357CA6" w:rsidP="00357CA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حمید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نادری قهفرخی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193A72E0" w14:textId="77777777" w:rsidR="00357CA6" w:rsidRPr="00FC4EC6" w:rsidRDefault="00357CA6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استادیار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7255BD62" w14:textId="77777777" w:rsidR="00357CA6" w:rsidRPr="00FC4EC6" w:rsidRDefault="00357CA6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 xml:space="preserve">دانشگاه شهرکرد </w:t>
            </w:r>
          </w:p>
        </w:tc>
      </w:tr>
      <w:tr w:rsidR="00357CA6" w:rsidRPr="00FC4EC6" w14:paraId="64CDD65E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253406D4" w14:textId="77777777" w:rsidR="00357CA6" w:rsidRPr="00FC4EC6" w:rsidRDefault="00357CA6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2FC4FA43" w14:textId="7EC98F1E" w:rsidR="00357CA6" w:rsidRPr="00FC4EC6" w:rsidRDefault="00357CA6" w:rsidP="00357CA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>دکتر فتح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>الله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 xml:space="preserve"> نجارزادگان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32C1A0AD" w14:textId="06348ADA" w:rsidR="00357CA6" w:rsidRPr="00FC4EC6" w:rsidRDefault="00357CA6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استاد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493DD980" w14:textId="77777777" w:rsidR="00357CA6" w:rsidRPr="00FC4EC6" w:rsidRDefault="00357CA6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تهران</w:t>
            </w:r>
          </w:p>
        </w:tc>
      </w:tr>
      <w:tr w:rsidR="00357CA6" w:rsidRPr="00FC4EC6" w14:paraId="6373471E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47A5D04E" w14:textId="77777777" w:rsidR="00357CA6" w:rsidRPr="00FC4EC6" w:rsidRDefault="00357CA6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731A6370" w14:textId="142A2B5B" w:rsidR="00357CA6" w:rsidRPr="00FC4EC6" w:rsidRDefault="00357CA6" w:rsidP="00357CA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علی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نصیری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5665C668" w14:textId="77777777" w:rsidR="00357CA6" w:rsidRPr="00FC4EC6" w:rsidRDefault="00357CA6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استاد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19797467" w14:textId="77777777" w:rsidR="00357CA6" w:rsidRPr="00FC4EC6" w:rsidRDefault="00357CA6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علم و صنعت ایران</w:t>
            </w:r>
          </w:p>
        </w:tc>
      </w:tr>
      <w:tr w:rsidR="00357CA6" w:rsidRPr="00FC4EC6" w14:paraId="4DE64512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587C3079" w14:textId="77777777" w:rsidR="00357CA6" w:rsidRPr="00FC4EC6" w:rsidRDefault="00357CA6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0B7476AF" w14:textId="4F91662F" w:rsidR="00357CA6" w:rsidRPr="00FC4EC6" w:rsidRDefault="00357CA6" w:rsidP="00357CA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علیرضا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نوبری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0DF9D8C4" w14:textId="77777777" w:rsidR="00357CA6" w:rsidRPr="00FC4EC6" w:rsidRDefault="00357CA6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استادیار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44FD8BBA" w14:textId="77777777" w:rsidR="00357CA6" w:rsidRPr="00FC4EC6" w:rsidRDefault="00357CA6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تهران</w:t>
            </w:r>
          </w:p>
        </w:tc>
      </w:tr>
      <w:tr w:rsidR="00357CA6" w:rsidRPr="00FC4EC6" w14:paraId="1063B49B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15F4AFF7" w14:textId="77777777" w:rsidR="00357CA6" w:rsidRPr="00FC4EC6" w:rsidRDefault="00357CA6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4FAA4FEB" w14:textId="5870F5B3" w:rsidR="00357CA6" w:rsidRPr="00FC4EC6" w:rsidRDefault="00357CA6" w:rsidP="00357CA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محسن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نورائی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53C8C8C8" w14:textId="77777777" w:rsidR="00357CA6" w:rsidRPr="00FC4EC6" w:rsidRDefault="00357CA6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58CB7566" w14:textId="77777777" w:rsidR="00357CA6" w:rsidRPr="00FC4EC6" w:rsidRDefault="00357CA6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مازندران</w:t>
            </w:r>
          </w:p>
        </w:tc>
      </w:tr>
      <w:tr w:rsidR="00357CA6" w:rsidRPr="00FC4EC6" w14:paraId="13C47C0E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5C145D06" w14:textId="77777777" w:rsidR="00357CA6" w:rsidRPr="00FC4EC6" w:rsidRDefault="00357CA6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3163344A" w14:textId="5383CC2E" w:rsidR="00357CA6" w:rsidRPr="00FC4EC6" w:rsidRDefault="00357CA6" w:rsidP="00357CA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مهرداد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ویسکرمی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45D9DAF1" w14:textId="77777777" w:rsidR="00357CA6" w:rsidRPr="00FC4EC6" w:rsidRDefault="00357CA6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استادیار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51B12425" w14:textId="77777777" w:rsidR="00357CA6" w:rsidRPr="00FC4EC6" w:rsidRDefault="00357CA6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علوم پزشکی لرستان</w:t>
            </w:r>
          </w:p>
        </w:tc>
      </w:tr>
      <w:tr w:rsidR="00357CA6" w:rsidRPr="00122A62" w14:paraId="6F8DC665" w14:textId="77777777" w:rsidTr="00FC4EC6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73D7EC0A" w14:textId="77777777" w:rsidR="00357CA6" w:rsidRPr="00FC4EC6" w:rsidRDefault="00357CA6" w:rsidP="009A242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082371AA" w14:textId="0B8E03A7" w:rsidR="00357CA6" w:rsidRPr="00FC4EC6" w:rsidRDefault="00357CA6" w:rsidP="00357CA6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دکتر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محمدهادی</w:t>
            </w:r>
            <w:r w:rsidRPr="00FC4EC6">
              <w:rPr>
                <w:rFonts w:ascii="Tahoma" w:eastAsia="Times New Roman" w:hAnsi="Tahoma" w:cs="Tahoma" w:hint="cs"/>
                <w:color w:val="000000"/>
                <w:rtl/>
              </w:rPr>
              <w:t xml:space="preserve"> </w:t>
            </w:r>
            <w:r w:rsidRPr="00FC4EC6">
              <w:rPr>
                <w:rFonts w:ascii="Tahoma" w:eastAsia="Times New Roman" w:hAnsi="Tahoma" w:cs="Tahoma"/>
                <w:color w:val="000000"/>
                <w:rtl/>
              </w:rPr>
              <w:t>یدالله پور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hideMark/>
          </w:tcPr>
          <w:p w14:paraId="52CC2ADF" w14:textId="77777777" w:rsidR="00357CA6" w:rsidRPr="00FC4EC6" w:rsidRDefault="00357CA6" w:rsidP="009A24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دانشیار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hideMark/>
          </w:tcPr>
          <w:p w14:paraId="7D959BFA" w14:textId="77777777" w:rsidR="00357CA6" w:rsidRPr="00122A62" w:rsidRDefault="00357CA6" w:rsidP="00D0158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rtl/>
              </w:rPr>
            </w:pPr>
            <w:r w:rsidRPr="00FC4EC6">
              <w:rPr>
                <w:rFonts w:ascii="Tahoma" w:eastAsia="Times New Roman" w:hAnsi="Tahoma" w:cs="Tahoma"/>
                <w:color w:val="000000"/>
                <w:rtl/>
              </w:rPr>
              <w:t>دانشگاه علوم پزشکی بابل</w:t>
            </w:r>
          </w:p>
        </w:tc>
      </w:tr>
    </w:tbl>
    <w:p w14:paraId="194B2652" w14:textId="77777777" w:rsidR="00122A62" w:rsidRDefault="00122A62" w:rsidP="00122A62">
      <w:pPr>
        <w:jc w:val="center"/>
        <w:rPr>
          <w:lang w:bidi="fa-IR"/>
        </w:rPr>
      </w:pPr>
    </w:p>
    <w:sectPr w:rsidR="00122A62" w:rsidSect="00FC4EC6">
      <w:pgSz w:w="15840" w:h="12240" w:orient="landscape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1AD2"/>
    <w:multiLevelType w:val="hybridMultilevel"/>
    <w:tmpl w:val="42041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76"/>
    <w:rsid w:val="000E0684"/>
    <w:rsid w:val="001020B6"/>
    <w:rsid w:val="00122A62"/>
    <w:rsid w:val="00153CA3"/>
    <w:rsid w:val="001D4E30"/>
    <w:rsid w:val="00353B76"/>
    <w:rsid w:val="00357CA6"/>
    <w:rsid w:val="00721850"/>
    <w:rsid w:val="009A242D"/>
    <w:rsid w:val="00C9601F"/>
    <w:rsid w:val="00C9761D"/>
    <w:rsid w:val="00D01583"/>
    <w:rsid w:val="00FC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B159"/>
  <w15:docId w15:val="{57890706-702D-4C6C-B355-11ED027B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0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80694-8D0A-45EF-B3C1-46BE0907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علیرضا کمالی</dc:creator>
  <cp:lastModifiedBy>علی محمدی مجد</cp:lastModifiedBy>
  <cp:revision>4</cp:revision>
  <dcterms:created xsi:type="dcterms:W3CDTF">2020-11-19T08:14:00Z</dcterms:created>
  <dcterms:modified xsi:type="dcterms:W3CDTF">2020-11-19T08:25:00Z</dcterms:modified>
</cp:coreProperties>
</file>